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F0938" w14:textId="0015EB16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9E49B2">
        <w:rPr>
          <w:rFonts w:ascii="Arial" w:hAnsi="Arial" w:cs="Arial"/>
          <w:b/>
          <w:i/>
          <w:sz w:val="24"/>
        </w:rPr>
        <w:t>M-6</w:t>
      </w:r>
      <w:r w:rsidR="000B3A37" w:rsidRPr="00B73C16">
        <w:rPr>
          <w:rFonts w:ascii="Arial" w:hAnsi="Arial" w:cs="Arial"/>
          <w:b/>
          <w:i/>
          <w:sz w:val="24"/>
        </w:rPr>
        <w:t xml:space="preserve"> </w:t>
      </w:r>
      <w:r w:rsidR="009E49B2">
        <w:rPr>
          <w:rFonts w:ascii="Arial" w:hAnsi="Arial" w:cs="Arial"/>
          <w:b/>
          <w:i/>
          <w:sz w:val="24"/>
        </w:rPr>
        <w:t>MICRO</w:t>
      </w:r>
      <w:r w:rsidR="00E320CD">
        <w:rPr>
          <w:rFonts w:ascii="Arial" w:hAnsi="Arial" w:cs="Arial"/>
          <w:b/>
          <w:i/>
          <w:sz w:val="24"/>
        </w:rPr>
        <w:t>-</w:t>
      </w:r>
      <w:r w:rsidR="009E49B2">
        <w:rPr>
          <w:rFonts w:ascii="Arial" w:hAnsi="Arial" w:cs="Arial"/>
          <w:b/>
          <w:i/>
          <w:sz w:val="24"/>
        </w:rPr>
        <w:t>BIORETENTION</w:t>
      </w:r>
      <w:r w:rsidR="00B73C16">
        <w:rPr>
          <w:rFonts w:ascii="Arial" w:hAnsi="Arial" w:cs="Arial"/>
          <w:b/>
          <w:i/>
        </w:rPr>
        <w:br/>
      </w:r>
      <w:bookmarkStart w:id="0" w:name="_Hlk511131765"/>
      <w:r w:rsidR="00460C44">
        <w:rPr>
          <w:rFonts w:ascii="Arial" w:hAnsi="Arial" w:cs="Arial"/>
          <w:b/>
          <w:sz w:val="16"/>
        </w:rPr>
        <w:t>M</w:t>
      </w:r>
      <w:r w:rsidR="005A6E1B" w:rsidRPr="0058219D">
        <w:rPr>
          <w:rFonts w:ascii="Arial" w:hAnsi="Arial" w:cs="Arial"/>
          <w:b/>
          <w:sz w:val="16"/>
        </w:rPr>
        <w:t xml:space="preserve">AY ONLY BE CERTIFIED BY THE AS-BUILT </w:t>
      </w:r>
      <w:r w:rsidR="00460C44">
        <w:rPr>
          <w:rFonts w:ascii="Arial" w:hAnsi="Arial" w:cs="Arial"/>
          <w:b/>
          <w:sz w:val="16"/>
        </w:rPr>
        <w:t>ENGINEER (ABE)</w:t>
      </w:r>
      <w:r w:rsidR="005A6E1B">
        <w:rPr>
          <w:rFonts w:ascii="Arial" w:hAnsi="Arial" w:cs="Arial"/>
          <w:b/>
          <w:sz w:val="16"/>
        </w:rPr>
        <w:t xml:space="preserve"> PER</w:t>
      </w:r>
      <w:r w:rsidR="005A6E1B" w:rsidRPr="0058219D">
        <w:rPr>
          <w:rFonts w:ascii="Arial" w:hAnsi="Arial" w:cs="Arial"/>
          <w:b/>
          <w:sz w:val="16"/>
        </w:rPr>
        <w:t xml:space="preserve"> COMAR 26.17.02.10</w:t>
      </w:r>
      <w:bookmarkEnd w:id="0"/>
      <w:r w:rsidR="00B73C16" w:rsidRPr="0058219D">
        <w:rPr>
          <w:rFonts w:ascii="Arial" w:hAnsi="Arial" w:cs="Arial"/>
          <w:b/>
          <w:sz w:val="16"/>
        </w:rPr>
        <w:t>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5AFDC42A" w14:textId="77777777" w:rsidTr="000F55C0">
        <w:tc>
          <w:tcPr>
            <w:tcW w:w="3420" w:type="dxa"/>
          </w:tcPr>
          <w:p w14:paraId="75A189C6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512F685D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7252FDAF" w14:textId="77777777" w:rsidR="009772ED" w:rsidRPr="00557981" w:rsidRDefault="009772ED" w:rsidP="009772E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Pr="00557981"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  <w:b/>
                <w:i/>
              </w:rPr>
              <w:t>NUMBER</w:t>
            </w:r>
          </w:p>
          <w:p w14:paraId="74DB295E" w14:textId="77777777" w:rsidR="009772ED" w:rsidRDefault="009772ED" w:rsidP="009772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00-PR-0000</w:t>
            </w:r>
          </w:p>
          <w:p w14:paraId="46CFD51A" w14:textId="21546F43" w:rsidR="0018037B" w:rsidRDefault="0018037B" w:rsidP="009772E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14:paraId="2E2F2D53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62EA8BB0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545B684E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7"/>
        <w:gridCol w:w="1084"/>
        <w:gridCol w:w="1913"/>
        <w:gridCol w:w="1854"/>
        <w:gridCol w:w="265"/>
        <w:gridCol w:w="2067"/>
      </w:tblGrid>
      <w:tr w:rsidR="00F42B6D" w:rsidRPr="00242EB7" w14:paraId="08EBE318" w14:textId="77777777" w:rsidTr="005A6E1B">
        <w:trPr>
          <w:trHeight w:val="190"/>
          <w:jc w:val="center"/>
        </w:trPr>
        <w:tc>
          <w:tcPr>
            <w:tcW w:w="3607" w:type="dxa"/>
            <w:vMerge w:val="restart"/>
            <w:vAlign w:val="center"/>
          </w:tcPr>
          <w:p w14:paraId="51BD6B80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6" w:type="dxa"/>
            <w:gridSpan w:val="4"/>
            <w:tcBorders>
              <w:bottom w:val="nil"/>
            </w:tcBorders>
            <w:vAlign w:val="center"/>
          </w:tcPr>
          <w:p w14:paraId="6AD1EE4E" w14:textId="77777777" w:rsidR="00F42B6D" w:rsidRPr="00242EB7" w:rsidRDefault="000C1125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r w:rsidR="00F664A9">
              <w:rPr>
                <w:rFonts w:ascii="Arial" w:hAnsi="Arial" w:cs="Arial"/>
                <w:b/>
                <w:sz w:val="18"/>
                <w:szCs w:val="18"/>
              </w:rPr>
              <w:t xml:space="preserve"> SUPPORTING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1B62"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</w:p>
        </w:tc>
        <w:tc>
          <w:tcPr>
            <w:tcW w:w="2067" w:type="dxa"/>
            <w:vMerge w:val="restart"/>
            <w:vAlign w:val="center"/>
          </w:tcPr>
          <w:p w14:paraId="12B01A41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 w:rsidR="00FD7300"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F42B6D" w:rsidRPr="00242EB7" w14:paraId="67A6F579" w14:textId="77777777" w:rsidTr="005A6E1B">
        <w:trPr>
          <w:trHeight w:val="20"/>
          <w:jc w:val="center"/>
        </w:trPr>
        <w:tc>
          <w:tcPr>
            <w:tcW w:w="3607" w:type="dxa"/>
            <w:vMerge/>
            <w:tcBorders>
              <w:bottom w:val="single" w:sz="4" w:space="0" w:color="auto"/>
            </w:tcBorders>
            <w:vAlign w:val="center"/>
          </w:tcPr>
          <w:p w14:paraId="5C73BB07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6" w:type="dxa"/>
            <w:gridSpan w:val="4"/>
            <w:tcBorders>
              <w:top w:val="nil"/>
              <w:bottom w:val="single" w:sz="4" w:space="0" w:color="auto"/>
            </w:tcBorders>
          </w:tcPr>
          <w:p w14:paraId="5EDAD4EE" w14:textId="3852EE58" w:rsidR="00F42B6D" w:rsidRPr="00242EB7" w:rsidRDefault="0007692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7" w:type="dxa"/>
            <w:vMerge/>
            <w:tcBorders>
              <w:bottom w:val="single" w:sz="4" w:space="0" w:color="auto"/>
            </w:tcBorders>
            <w:vAlign w:val="center"/>
          </w:tcPr>
          <w:p w14:paraId="0C27A30E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B049F" w:rsidRPr="00242EB7" w14:paraId="5BAAE71B" w14:textId="77777777" w:rsidTr="005A6E1B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B24154D" w14:textId="11AFC043" w:rsidR="00DB049F" w:rsidRDefault="001A5AD7" w:rsidP="00DB0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PRIOR TO SWM FACILITY EXCAVATION, OBSERVED ESC MEASURES ARE INSTALLED AROUND THE </w:t>
            </w:r>
            <w:r w:rsidR="003A7171">
              <w:rPr>
                <w:rFonts w:ascii="Arial" w:hAnsi="Arial" w:cs="Arial"/>
                <w:sz w:val="18"/>
                <w:szCs w:val="18"/>
              </w:rPr>
              <w:t xml:space="preserve">SWM </w:t>
            </w:r>
            <w:r>
              <w:rPr>
                <w:rFonts w:ascii="Arial" w:hAnsi="Arial" w:cs="Arial"/>
                <w:sz w:val="18"/>
                <w:szCs w:val="18"/>
              </w:rPr>
              <w:t>FACILITY OR CONFIRMED SURROUNDING AREA IS STABILIZED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0251E57F" w14:textId="4A2518A7" w:rsidR="00DB049F" w:rsidRPr="00F820A2" w:rsidRDefault="008B0FF0" w:rsidP="00DB049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D4D67EC" wp14:editId="753D424A">
                      <wp:extent cx="104140" cy="92075"/>
                      <wp:effectExtent l="8890" t="6985" r="10795" b="5715"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DAF010" id="Rectangle 4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8zFeJ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DB049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B049F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4A5EF5E9" w14:textId="2DAEC54A" w:rsidR="00DB049F" w:rsidRDefault="008B0FF0" w:rsidP="00B958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345B736" wp14:editId="617FBF3E">
                      <wp:extent cx="104140" cy="92075"/>
                      <wp:effectExtent l="8890" t="7620" r="10795" b="5080"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86DDE1" id="Rectangle 4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5OHgIAADw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Faw5O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DB049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380CBC91" w14:textId="77777777" w:rsidR="00DB049F" w:rsidRPr="00242EB7" w:rsidRDefault="00DB049F" w:rsidP="00DB04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049F" w:rsidRPr="00242EB7" w14:paraId="384DBF0D" w14:textId="77777777" w:rsidTr="005A6E1B">
        <w:trPr>
          <w:trHeight w:val="53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4670EE3F" w14:textId="617EB0DF" w:rsidR="00DB049F" w:rsidRDefault="001A5AD7" w:rsidP="00DB0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EXCAVATION OF SWM FACILITY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7EF25005" w14:textId="4CFBC6B9" w:rsidR="00DB049F" w:rsidRDefault="008B0FF0" w:rsidP="00DB0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08DE081" wp14:editId="6A1F4736">
                      <wp:extent cx="104140" cy="92075"/>
                      <wp:effectExtent l="0" t="0" r="0" b="3175"/>
                      <wp:docPr id="4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9C8EF2" id="Rectangle 4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E578MY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1A5AD7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A5AD7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DBE487A" wp14:editId="0F180A72">
                      <wp:extent cx="104140" cy="92075"/>
                      <wp:effectExtent l="0" t="0" r="0" b="3175"/>
                      <wp:docPr id="40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509F94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75y1o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1A5AD7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1A5AD7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30F4BEF0" w14:textId="77777777" w:rsidR="00DB049F" w:rsidRPr="00242EB7" w:rsidRDefault="00DB049F" w:rsidP="00DB04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049F" w:rsidRPr="00242EB7" w14:paraId="5AD58680" w14:textId="77777777" w:rsidTr="005A6E1B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19A7229A" w14:textId="41190CDF" w:rsidR="00DB049F" w:rsidRPr="00242EB7" w:rsidRDefault="005A6E1B" w:rsidP="00DB0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GEOTEXTILE AND VERIFIED INSTALLATION PERFORMED AS SPECIFIED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3BE72F5C" w14:textId="11FBD41C" w:rsidR="00DB049F" w:rsidRDefault="008B0FF0" w:rsidP="00DB0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94C5056" wp14:editId="7F2D900A">
                      <wp:extent cx="104140" cy="92075"/>
                      <wp:effectExtent l="8890" t="6350" r="10795" b="6350"/>
                      <wp:docPr id="3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88C95A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IAbu/I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DB049F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B049F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2CB77656" w14:textId="161286C1" w:rsidR="00DB049F" w:rsidRDefault="008B0FF0" w:rsidP="00DB0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A7AE466" wp14:editId="5E75FDEB">
                      <wp:extent cx="104140" cy="92075"/>
                      <wp:effectExtent l="8890" t="6985" r="10795" b="5715"/>
                      <wp:docPr id="3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EB0A23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coIAIAADw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hMtyg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DB049F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1543886D" w14:textId="77777777" w:rsidR="00DB049F" w:rsidRPr="00242EB7" w:rsidRDefault="00DB049F" w:rsidP="00DB04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6E1B" w:rsidRPr="00242EB7" w14:paraId="442856D6" w14:textId="77777777" w:rsidTr="005A6E1B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4C95D296" w14:textId="0945F8C2" w:rsidR="005A6E1B" w:rsidRDefault="005A6E1B" w:rsidP="005A6E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</w:t>
            </w:r>
            <w:r w:rsidR="003A71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8508D">
              <w:rPr>
                <w:rFonts w:ascii="Arial" w:hAnsi="Arial" w:cs="Arial"/>
                <w:sz w:val="18"/>
                <w:szCs w:val="18"/>
              </w:rPr>
              <w:t xml:space="preserve">NO. 57 </w:t>
            </w:r>
            <w:r>
              <w:rPr>
                <w:rFonts w:ascii="Arial" w:hAnsi="Arial" w:cs="Arial"/>
                <w:sz w:val="18"/>
                <w:szCs w:val="18"/>
              </w:rPr>
              <w:t>AGGREGATE BEDDING FOR SUB-DRAIN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2EB86D4C" w14:textId="77777777" w:rsidR="005A6E1B" w:rsidRDefault="005A6E1B" w:rsidP="005A6E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21EFB0B" wp14:editId="69919C8D">
                      <wp:extent cx="104140" cy="92075"/>
                      <wp:effectExtent l="13970" t="8255" r="5715" b="13970"/>
                      <wp:docPr id="3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2E21E0" id="Rectangle 3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KbMYyU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22FB8F9" wp14:editId="4BD7E393">
                      <wp:extent cx="104140" cy="92075"/>
                      <wp:effectExtent l="7620" t="8255" r="12065" b="13970"/>
                      <wp:docPr id="34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5AC34B" id="Rectangle 3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sf7IAIAADw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Bg6x/s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2299E2F7" w14:textId="7445BADF" w:rsidR="005A6E1B" w:rsidRDefault="005A6E1B" w:rsidP="005A6E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442644E" wp14:editId="720EDF5F">
                      <wp:extent cx="104140" cy="92075"/>
                      <wp:effectExtent l="13970" t="13335" r="5715" b="8890"/>
                      <wp:docPr id="33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A731E7" id="Rectangle 3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PrNyj4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NOT APPLICABLE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04A4DFBF" w14:textId="77777777" w:rsidR="005A6E1B" w:rsidRPr="00242EB7" w:rsidRDefault="005A6E1B" w:rsidP="005A6E1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62" w:rsidRPr="00242EB7" w14:paraId="070A338A" w14:textId="77777777" w:rsidTr="005A6E1B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A982F46" w14:textId="3E4F32FF" w:rsidR="00AC0262" w:rsidRDefault="00AD4B96" w:rsidP="00E72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SUB-DRAIN, VERIFIED </w:t>
            </w:r>
            <w:r w:rsidR="003A7171">
              <w:rPr>
                <w:rFonts w:ascii="Arial" w:hAnsi="Arial" w:cs="Arial"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sz w:val="18"/>
                <w:szCs w:val="18"/>
              </w:rPr>
              <w:t>, AND HAS SLOTTED PERFORATIONS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1BE884F7" w14:textId="77777777" w:rsidR="00AD4B96" w:rsidRDefault="00AD4B96" w:rsidP="00AD4B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B29BA37" wp14:editId="0AD9CF36">
                      <wp:extent cx="104140" cy="92075"/>
                      <wp:effectExtent l="13970" t="12700" r="5715" b="9525"/>
                      <wp:docPr id="3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EBA8D2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MDHbw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0EF0E93" wp14:editId="4E0F13F0">
                      <wp:extent cx="104140" cy="92075"/>
                      <wp:effectExtent l="7620" t="12700" r="12065" b="9525"/>
                      <wp:docPr id="3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89432A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/PHwIAADw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nrEPz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4241BC5D" w14:textId="77777777" w:rsidR="00AD4B96" w:rsidRDefault="00AD4B96" w:rsidP="00AD4B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37CC5AA" wp14:editId="54B7DEAD">
                      <wp:extent cx="104140" cy="92075"/>
                      <wp:effectExtent l="13970" t="8255" r="5715" b="13970"/>
                      <wp:docPr id="30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5EB391" id="Rectangle 3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nQVoY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NOT APPLICABLE</w:t>
            </w:r>
          </w:p>
          <w:p w14:paraId="6EE4244F" w14:textId="77777777" w:rsidR="00AD4B96" w:rsidRDefault="00AD4B96" w:rsidP="00AD4B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292463" w14:textId="1140247D" w:rsidR="00AC0262" w:rsidRDefault="00AD4B96" w:rsidP="00AD4B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PIPE </w:t>
            </w:r>
            <w:r w:rsidR="003A7171">
              <w:rPr>
                <w:rFonts w:ascii="Arial" w:hAnsi="Arial" w:cs="Arial"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CE67D79" wp14:editId="216850A4">
                      <wp:extent cx="104140" cy="92075"/>
                      <wp:effectExtent l="13970" t="11430" r="5715" b="10795"/>
                      <wp:docPr id="29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5E3A55" id="Rectangle 3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btsW6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PPWP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9EA7A92" wp14:editId="736D0874">
                      <wp:extent cx="104140" cy="92075"/>
                      <wp:effectExtent l="10795" t="11430" r="8890" b="10795"/>
                      <wp:docPr id="28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033636" id="Rectangle 2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dzHwIAADw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sjTHc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CPP-S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1165BCD7" w14:textId="77777777" w:rsidR="00AC0262" w:rsidRPr="00242EB7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62" w:rsidRPr="00242EB7" w14:paraId="3491F80D" w14:textId="77777777" w:rsidTr="005A6E1B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2D67E7C9" w14:textId="68A3BDB2" w:rsidR="00AC0262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OBSERVATION WELL, VERIFIED </w:t>
            </w:r>
            <w:r w:rsidR="0068508D">
              <w:rPr>
                <w:rFonts w:ascii="Arial" w:hAnsi="Arial" w:cs="Arial"/>
                <w:sz w:val="18"/>
                <w:szCs w:val="18"/>
              </w:rPr>
              <w:t>MATERIAL</w:t>
            </w:r>
            <w:r w:rsidR="00AD4B96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HAS SLOTTED PERFORATIONS, AND </w:t>
            </w:r>
            <w:r w:rsidR="0068508D">
              <w:rPr>
                <w:rFonts w:ascii="Arial" w:hAnsi="Arial" w:cs="Arial"/>
                <w:sz w:val="18"/>
                <w:szCs w:val="18"/>
              </w:rPr>
              <w:t>OBSERVED</w:t>
            </w:r>
            <w:r>
              <w:rPr>
                <w:rFonts w:ascii="Arial" w:hAnsi="Arial" w:cs="Arial"/>
                <w:sz w:val="18"/>
                <w:szCs w:val="18"/>
              </w:rPr>
              <w:t xml:space="preserve"> USE OF GEOTEXTILE SOCK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757D2DD3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2CB0E51" wp14:editId="22F11630">
                      <wp:extent cx="104140" cy="92075"/>
                      <wp:effectExtent l="13970" t="12700" r="5715" b="9525"/>
                      <wp:docPr id="4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1BE2C3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8MDHwIAADw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kKvDA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5ED0456" wp14:editId="40CC0300">
                      <wp:extent cx="104140" cy="92075"/>
                      <wp:effectExtent l="7620" t="12700" r="12065" b="9525"/>
                      <wp:docPr id="4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962C82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xcOHwIAADw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PisXD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57C28E02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CCD2DB" w14:textId="6B6D1351" w:rsidR="00AC0262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PIPE </w:t>
            </w:r>
            <w:r w:rsidR="00C2200D">
              <w:rPr>
                <w:rFonts w:ascii="Arial" w:hAnsi="Arial" w:cs="Arial"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sz w:val="18"/>
                <w:szCs w:val="18"/>
              </w:rPr>
              <w:t xml:space="preserve">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47CEC76" wp14:editId="67882FA6">
                      <wp:extent cx="104140" cy="92075"/>
                      <wp:effectExtent l="13970" t="11430" r="5715" b="10795"/>
                      <wp:docPr id="48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F2DDFD" id="Rectangle 3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iVYDI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PPWP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E98E9C4" wp14:editId="7B4CE4B5">
                      <wp:extent cx="104140" cy="92075"/>
                      <wp:effectExtent l="10795" t="11430" r="8890" b="10795"/>
                      <wp:docPr id="4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B5BE06" id="Rectangle 2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4IBHwIAADw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y9eCA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CPP-S</w:t>
            </w:r>
          </w:p>
          <w:p w14:paraId="4F03FD74" w14:textId="3DA5C965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7639443" wp14:editId="523BA5B5">
                      <wp:extent cx="104140" cy="92075"/>
                      <wp:effectExtent l="13970" t="12700" r="5715" b="9525"/>
                      <wp:docPr id="50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99221E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MTmHgIAADw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8NMTm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GEOTEXTILE SOCK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671F3DC7" w14:textId="77777777" w:rsidR="00AC0262" w:rsidRPr="00242EB7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62" w:rsidRPr="00242EB7" w14:paraId="6A2507E1" w14:textId="77777777" w:rsidTr="005A6E1B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EE5CEC2" w14:textId="28349029" w:rsidR="00AC0262" w:rsidRDefault="00B83AE7" w:rsidP="00E72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NO. 57 AGGREGATE AROUND AND ABOVE SUB-DRAIN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50143127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178BCCD" wp14:editId="5FEFCE80">
                      <wp:extent cx="104140" cy="92075"/>
                      <wp:effectExtent l="13970" t="11430" r="5715" b="10795"/>
                      <wp:docPr id="27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7BA7D2" id="Rectangle 2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iSsJ/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DD1F007" wp14:editId="49F1E2C2">
                      <wp:extent cx="104140" cy="92075"/>
                      <wp:effectExtent l="7620" t="11430" r="12065" b="10795"/>
                      <wp:docPr id="2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5E4C50" id="Rectangle 2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UmHw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AXwFJ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F78F3C2" w14:textId="31AE9437" w:rsidR="00AC0262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F94F861" wp14:editId="71097B26">
                      <wp:extent cx="104140" cy="92075"/>
                      <wp:effectExtent l="13970" t="6985" r="5715" b="5715"/>
                      <wp:docPr id="2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160ECC" id="Rectangle 2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r/zRK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NOT APPLICABLE 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2E2C0769" w14:textId="77777777" w:rsidR="00AC0262" w:rsidRPr="00242EB7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62" w:rsidRPr="00242EB7" w14:paraId="0F6B00A6" w14:textId="77777777" w:rsidTr="005A6E1B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29AC408B" w14:textId="77777777" w:rsidR="00AC0262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NO. 7 AGGREGATE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3C565D8B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AFE1748" wp14:editId="00D029A2">
                      <wp:extent cx="104140" cy="92075"/>
                      <wp:effectExtent l="13970" t="11430" r="5715" b="10795"/>
                      <wp:docPr id="5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4681BE" id="Rectangle 2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/7HHgIAADwEAAAOAAAAZHJzL2Uyb0RvYy54bWysU9tuEzEQfUfiHyy/k70oS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2m/7H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CD9E4B9" wp14:editId="5E2861E0">
                      <wp:extent cx="104140" cy="92075"/>
                      <wp:effectExtent l="7620" t="11430" r="12065" b="10795"/>
                      <wp:docPr id="5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1FAEED" id="Rectangle 2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555Hw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mHeee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1982CC99" w14:textId="584F7310" w:rsidR="00AC0262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E3FBD6B" wp14:editId="7E52930D">
                      <wp:extent cx="104140" cy="92075"/>
                      <wp:effectExtent l="13970" t="6985" r="5715" b="5715"/>
                      <wp:docPr id="5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1468AB" id="Rectangle 2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kEwmE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NOT APPLICABLE 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49EFCBD2" w14:textId="77777777" w:rsidR="00AC0262" w:rsidRPr="00242EB7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62" w:rsidRPr="00242EB7" w14:paraId="119B8D24" w14:textId="77777777" w:rsidTr="005A6E1B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17048D1D" w14:textId="77777777" w:rsidR="00AC0262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COARSE SAND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7788260E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3410A98" wp14:editId="51405112">
                      <wp:extent cx="104140" cy="92075"/>
                      <wp:effectExtent l="13970" t="11430" r="5715" b="10795"/>
                      <wp:docPr id="5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40895B" id="Rectangle 2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J3HwIAADw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8FnSd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B72EFF0" wp14:editId="736BA034">
                      <wp:extent cx="104140" cy="92075"/>
                      <wp:effectExtent l="7620" t="11430" r="12065" b="10795"/>
                      <wp:docPr id="5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42242D" id="Rectangle 2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t6tHwIAADw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A7er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1D446CA3" w14:textId="3D28DA07" w:rsidR="00AC0262" w:rsidRPr="00242EB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2EDD8D1" wp14:editId="79A36905">
                      <wp:extent cx="104140" cy="92075"/>
                      <wp:effectExtent l="13970" t="6985" r="5715" b="5715"/>
                      <wp:docPr id="60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A581EA" id="Rectangle 2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8Apyu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NOT APPLICABLE 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65087C75" w14:textId="77777777" w:rsidR="00AC0262" w:rsidRPr="00242EB7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62" w:rsidRPr="00242EB7" w14:paraId="634734CE" w14:textId="77777777" w:rsidTr="005A6E1B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1782627E" w14:textId="56B659AE" w:rsidR="00AC0262" w:rsidRPr="00242EB7" w:rsidRDefault="0068508D" w:rsidP="00E72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BIORETENTION SOIL MIX (BSM) AND VERIFIED MATERIAL IS APPROVED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0F297867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03E61FC" wp14:editId="6441BFB6">
                      <wp:extent cx="104140" cy="92075"/>
                      <wp:effectExtent l="13970" t="8890" r="5715" b="13335"/>
                      <wp:docPr id="18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B21771" id="Rectangle 1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pZBFg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96487AD" wp14:editId="30B5DA88">
                      <wp:extent cx="104140" cy="92075"/>
                      <wp:effectExtent l="7620" t="8890" r="12065" b="13335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4A1188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9/v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Se9/v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  <w:p w14:paraId="7A77E6A7" w14:textId="78D9888D" w:rsidR="00AC0262" w:rsidRPr="00242EB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B8D4F59" wp14:editId="0729EF2A">
                      <wp:extent cx="104140" cy="92075"/>
                      <wp:effectExtent l="13970" t="13970" r="5715" b="8255"/>
                      <wp:docPr id="1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5673E9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M1HgIAADw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aLNM1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200D">
              <w:rPr>
                <w:rFonts w:ascii="Arial" w:hAnsi="Arial" w:cs="Arial"/>
                <w:sz w:val="18"/>
                <w:szCs w:val="18"/>
              </w:rPr>
              <w:t>SHA OMT SOIL TEST REPORT FOR BSM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64D89133" w14:textId="77777777" w:rsidR="00AC0262" w:rsidRPr="00242EB7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4081" w:rsidRPr="00242EB7" w14:paraId="6C6C92AA" w14:textId="77777777" w:rsidTr="002D4081">
        <w:trPr>
          <w:trHeight w:val="517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37B7950D" w14:textId="72825986" w:rsidR="002D4081" w:rsidRDefault="002D4081" w:rsidP="00E72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FINAL GRADING OF SWM FACILITY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18DDE6E5" w14:textId="4CEA36D6" w:rsidR="002D4081" w:rsidRDefault="002D4081" w:rsidP="00B83AE7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04696B1" wp14:editId="3F0FF42B">
                      <wp:extent cx="104140" cy="92075"/>
                      <wp:effectExtent l="13970" t="10795" r="5715" b="11430"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A2ABAF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u0HQIAADo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JGN27Q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216F6BA" wp14:editId="260426FF">
                      <wp:extent cx="104140" cy="92075"/>
                      <wp:effectExtent l="7620" t="10795" r="12065" b="11430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7C152E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ni2HgIAADo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QFni2HgIAADo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13EFAA7F" w14:textId="77777777" w:rsidR="002D4081" w:rsidRPr="00242EB7" w:rsidRDefault="002D4081" w:rsidP="00E72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262" w:rsidRPr="00242EB7" w14:paraId="23DFDA6E" w14:textId="77777777" w:rsidTr="005A6E1B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3DC1B687" w14:textId="77777777" w:rsidR="00AC0262" w:rsidRPr="00242EB7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66BA1DC4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216A294" wp14:editId="5967C488">
                      <wp:extent cx="104140" cy="92075"/>
                      <wp:effectExtent l="13970" t="6985" r="5715" b="5715"/>
                      <wp:docPr id="1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344DDC" id="Rectangle 1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4jHgIAADw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ora4j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CEB7B28" wp14:editId="70E0A0FE">
                      <wp:extent cx="104140" cy="92075"/>
                      <wp:effectExtent l="7620" t="6985" r="12065" b="5715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14D75E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8ZCS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D14E0EB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053C62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RELEASE STRUCTURE: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48D2D07" wp14:editId="67055004">
                      <wp:extent cx="104140" cy="92075"/>
                      <wp:effectExtent l="10795" t="10160" r="8890" b="12065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C7828A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ZFHg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VRpZF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INLET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1DB87A3" wp14:editId="6DEF5E6A">
                      <wp:extent cx="104140" cy="92075"/>
                      <wp:effectExtent l="5080" t="10160" r="5080" b="12065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3EFD29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Kb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a7Aym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 </w:t>
            </w:r>
          </w:p>
          <w:p w14:paraId="64EA7176" w14:textId="77777777" w:rsidR="00B83AE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305FF6C" wp14:editId="68248FE6">
                      <wp:extent cx="104140" cy="92075"/>
                      <wp:effectExtent l="13970" t="5715" r="5715" b="6985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DFFA6B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Dl/HQIAADs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IcOX8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CHECK DAM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DB15733" wp14:editId="776B27E6">
                      <wp:extent cx="104140" cy="92075"/>
                      <wp:effectExtent l="7620" t="5715" r="12065" b="6985"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F81007" id="Rectangle 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sOO7oBwCAAA6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OUTFALL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4E6A3BB" wp14:editId="7F241C77">
                      <wp:extent cx="104140" cy="92075"/>
                      <wp:effectExtent l="7620" t="5715" r="12065" b="6985"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AE73B7" id="Rectangle 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3wAHQIAADo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iHfAA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NOT APPLICABLE   </w:t>
            </w:r>
          </w:p>
          <w:p w14:paraId="0451113E" w14:textId="7BA50547" w:rsidR="00AC0262" w:rsidRPr="00242EB7" w:rsidRDefault="00B83AE7" w:rsidP="00B83A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764F1C6" wp14:editId="669C0C2C">
                      <wp:extent cx="104140" cy="92075"/>
                      <wp:effectExtent l="13970" t="10795" r="5715" b="11430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DD87DC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cGHQIAADo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+9dwY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OTHER (WRITE IN):</w:t>
            </w:r>
            <w:r w:rsidR="00C2200D">
              <w:rPr>
                <w:rFonts w:ascii="Arial" w:hAnsi="Arial" w:cs="Arial"/>
                <w:sz w:val="18"/>
                <w:szCs w:val="18"/>
              </w:rPr>
              <w:t>_____________________________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350F37E3" w14:textId="77777777" w:rsidR="00AC0262" w:rsidRPr="00242EB7" w:rsidRDefault="00AC0262" w:rsidP="00E72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1D22" w:rsidRPr="00242EB7" w14:paraId="362F55D0" w14:textId="77777777" w:rsidTr="005A6E1B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DCB7511" w14:textId="21FECEB0" w:rsidR="00061D22" w:rsidRPr="00242EB7" w:rsidRDefault="00C2200D" w:rsidP="00061D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</w:t>
            </w:r>
            <w:r w:rsidR="00F135B7">
              <w:rPr>
                <w:rFonts w:ascii="Arial" w:hAnsi="Arial" w:cs="Arial"/>
                <w:sz w:val="18"/>
                <w:szCs w:val="18"/>
              </w:rPr>
              <w:t xml:space="preserve"> INSTALLATION</w:t>
            </w:r>
            <w:r w:rsidR="001559CE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562A37">
              <w:rPr>
                <w:rFonts w:ascii="Arial" w:hAnsi="Arial" w:cs="Arial"/>
                <w:sz w:val="18"/>
                <w:szCs w:val="18"/>
              </w:rPr>
              <w:t>SPECIFIED</w:t>
            </w:r>
            <w:r w:rsidR="00061D22" w:rsidRPr="00242EB7">
              <w:rPr>
                <w:rFonts w:ascii="Arial" w:hAnsi="Arial" w:cs="Arial"/>
                <w:sz w:val="18"/>
                <w:szCs w:val="18"/>
              </w:rPr>
              <w:t xml:space="preserve"> VEGETATION</w:t>
            </w:r>
            <w:r w:rsidR="00562A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1D22">
              <w:rPr>
                <w:rFonts w:ascii="Arial" w:hAnsi="Arial" w:cs="Arial"/>
                <w:sz w:val="18"/>
                <w:szCs w:val="18"/>
              </w:rPr>
              <w:t xml:space="preserve">AND OBSERVED HARDWOOD BARK MULCH </w:t>
            </w:r>
            <w:r w:rsidR="00F135B7">
              <w:rPr>
                <w:rFonts w:ascii="Arial" w:hAnsi="Arial" w:cs="Arial"/>
                <w:sz w:val="18"/>
                <w:szCs w:val="18"/>
              </w:rPr>
              <w:t>PLACEMENT IN SWM FACILITY</w:t>
            </w:r>
            <w:r>
              <w:rPr>
                <w:rFonts w:ascii="Arial" w:hAnsi="Arial" w:cs="Arial"/>
                <w:sz w:val="18"/>
                <w:szCs w:val="18"/>
              </w:rPr>
              <w:t>. VERIFIED LOCATIONS AND SPECIES INSTALLED</w:t>
            </w:r>
            <w:r w:rsidR="00E236D0">
              <w:rPr>
                <w:rFonts w:ascii="Arial" w:hAnsi="Arial" w:cs="Arial"/>
                <w:sz w:val="18"/>
                <w:szCs w:val="18"/>
              </w:rPr>
              <w:t xml:space="preserve"> IN SWM FACILITY.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01297E18" w14:textId="77777777" w:rsidR="00061D22" w:rsidRDefault="00061D22" w:rsidP="00061D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EF2E41C" wp14:editId="7725F06B">
                      <wp:extent cx="104140" cy="92075"/>
                      <wp:effectExtent l="13970" t="10795" r="5715" b="11430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15D867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vIKHQIAADo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zq8go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2FD70588" w14:textId="77777777" w:rsidR="00061D22" w:rsidRDefault="00061D22" w:rsidP="00061D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5852898" wp14:editId="6072FC19">
                      <wp:extent cx="104140" cy="92075"/>
                      <wp:effectExtent l="13970" t="6350" r="5715" b="6350"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A3693A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DsGb0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60141D2A" w14:textId="6E581047" w:rsidR="00061D22" w:rsidRPr="00242EB7" w:rsidRDefault="00061D22" w:rsidP="00061D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63E43B8" wp14:editId="0DB8AE42">
                      <wp:extent cx="104140" cy="92075"/>
                      <wp:effectExtent l="13970" t="11430" r="5715" b="10795"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23EB79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UPHQIAADo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I7ctQ8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236D0">
              <w:rPr>
                <w:rFonts w:ascii="Arial" w:hAnsi="Arial" w:cs="Arial"/>
                <w:sz w:val="18"/>
                <w:szCs w:val="18"/>
              </w:rPr>
              <w:t>AS-BUILT LANDSCAPE PLANS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7EAFB7E9" w14:textId="77777777" w:rsidR="00061D22" w:rsidRPr="00242EB7" w:rsidRDefault="00061D22" w:rsidP="00061D2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242EB7" w14:paraId="0A8535B6" w14:textId="77777777" w:rsidTr="005A6E1B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E2D861B" w14:textId="72EBFDC4" w:rsidR="00E236D0" w:rsidRDefault="0030758D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754A4D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0ECD2664" w14:textId="77777777" w:rsidR="00E236D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5F9B9FD" wp14:editId="2860EC50">
                      <wp:extent cx="104140" cy="92075"/>
                      <wp:effectExtent l="13970" t="10795" r="5715" b="11430"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CF228B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AcIUo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6F467C3A" w14:textId="77777777" w:rsidR="00E236D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95684E4" wp14:editId="7734F1C5">
                      <wp:extent cx="104140" cy="92075"/>
                      <wp:effectExtent l="13970" t="6350" r="5715" b="6350"/>
                      <wp:docPr id="1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A44554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sr9HQIAADs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Bwayv0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37E705C" w14:textId="0478413D" w:rsidR="00E236D0" w:rsidRDefault="00E236D0" w:rsidP="00E236D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52C15B1" wp14:editId="4748FC58">
                      <wp:extent cx="104140" cy="92075"/>
                      <wp:effectExtent l="13970" t="11430" r="5715" b="10795"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43F16D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+0HgIAADs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RKC+0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LPD LANDSCAPE ACCEPTANCE LETTER</w:t>
            </w:r>
            <w:r w:rsidR="00890EA4">
              <w:rPr>
                <w:rFonts w:ascii="Arial" w:hAnsi="Arial" w:cs="Arial"/>
                <w:sz w:val="18"/>
                <w:szCs w:val="18"/>
              </w:rPr>
              <w:t>(S)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24A935E4" w14:textId="77777777" w:rsidR="00E236D0" w:rsidRPr="00242EB7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242EB7" w14:paraId="6A4A1485" w14:textId="77777777" w:rsidTr="005A6E1B">
        <w:trPr>
          <w:trHeight w:val="27"/>
          <w:jc w:val="center"/>
        </w:trPr>
        <w:tc>
          <w:tcPr>
            <w:tcW w:w="10790" w:type="dxa"/>
            <w:gridSpan w:val="6"/>
            <w:shd w:val="clear" w:color="auto" w:fill="0D0D0D" w:themeFill="text1" w:themeFillTint="F2"/>
          </w:tcPr>
          <w:p w14:paraId="50FBE341" w14:textId="77777777" w:rsidR="00E236D0" w:rsidRPr="00762AE4" w:rsidRDefault="00E236D0" w:rsidP="00E236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236D0" w:rsidRPr="00E00650" w14:paraId="55BBB1D1" w14:textId="77777777" w:rsidTr="005A6E1B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37021F57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67790B18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29AB844B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33FEEC4A" w14:textId="77777777" w:rsidR="00E236D0" w:rsidRPr="00E00650" w:rsidRDefault="00E236D0" w:rsidP="00E236D0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E236D0" w:rsidRPr="00E00650" w14:paraId="28DA7DEA" w14:textId="77777777" w:rsidTr="005A6E1B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1CA17E16" w14:textId="322B24C7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BOTTOM WIDTH (FT)</w:t>
            </w:r>
          </w:p>
        </w:tc>
        <w:tc>
          <w:tcPr>
            <w:tcW w:w="1913" w:type="dxa"/>
            <w:vAlign w:val="center"/>
          </w:tcPr>
          <w:p w14:paraId="7A6EDFB1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A887101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F63F5D3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620C6222" w14:textId="77777777" w:rsidTr="005A6E1B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611D40D0" w14:textId="3C2EA6E2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BOTTOM </w:t>
            </w:r>
            <w:r w:rsidRPr="00E00650">
              <w:rPr>
                <w:rFonts w:ascii="Arial" w:hAnsi="Arial" w:cs="Arial"/>
                <w:sz w:val="18"/>
                <w:szCs w:val="18"/>
              </w:rPr>
              <w:t>LENGTH (FT)</w:t>
            </w:r>
          </w:p>
        </w:tc>
        <w:tc>
          <w:tcPr>
            <w:tcW w:w="1913" w:type="dxa"/>
            <w:vAlign w:val="center"/>
          </w:tcPr>
          <w:p w14:paraId="3A4C5E5A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ECC8707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764D356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3D373CE1" w14:textId="77777777" w:rsidTr="005A6E1B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101D8EAB" w14:textId="6E97AF88" w:rsidR="00E236D0" w:rsidRPr="00E00650" w:rsidRDefault="00B23094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INTERIOR </w:t>
            </w:r>
            <w:r w:rsidR="00E236D0" w:rsidRPr="00E00650">
              <w:rPr>
                <w:rFonts w:ascii="Arial" w:hAnsi="Arial" w:cs="Arial"/>
                <w:sz w:val="18"/>
                <w:szCs w:val="18"/>
              </w:rPr>
              <w:t>SIDE SLOPE (</w:t>
            </w:r>
            <w:r w:rsidR="00E236D0">
              <w:rPr>
                <w:rFonts w:ascii="Arial" w:hAnsi="Arial" w:cs="Arial"/>
                <w:sz w:val="18"/>
                <w:szCs w:val="18"/>
              </w:rPr>
              <w:t>H:V</w:t>
            </w:r>
            <w:r w:rsidR="00E236D0" w:rsidRPr="00E00650">
              <w:rPr>
                <w:rFonts w:ascii="Arial" w:hAnsi="Arial" w:cs="Arial"/>
                <w:sz w:val="18"/>
                <w:szCs w:val="18"/>
              </w:rPr>
              <w:t>)</w:t>
            </w:r>
            <w:r w:rsidR="00E236D0">
              <w:rPr>
                <w:rFonts w:ascii="Arial" w:hAnsi="Arial" w:cs="Arial"/>
                <w:sz w:val="18"/>
                <w:szCs w:val="18"/>
              </w:rPr>
              <w:t xml:space="preserve"> –  MAY NOT BE STEEPER THAN 3:1</w:t>
            </w:r>
          </w:p>
        </w:tc>
        <w:tc>
          <w:tcPr>
            <w:tcW w:w="1913" w:type="dxa"/>
            <w:vAlign w:val="center"/>
          </w:tcPr>
          <w:p w14:paraId="58F6E134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22A72BE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1809741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439AEB21" w14:textId="77777777" w:rsidTr="005A6E1B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0B275A49" w14:textId="590FE441" w:rsidR="00E236D0" w:rsidRPr="00E00650" w:rsidRDefault="00B23094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EXTERIOR EMBANKMENT</w:t>
            </w:r>
            <w:r w:rsidR="00E236D0" w:rsidRPr="00E00650">
              <w:rPr>
                <w:rFonts w:ascii="Arial" w:hAnsi="Arial" w:cs="Arial"/>
                <w:sz w:val="18"/>
                <w:szCs w:val="18"/>
              </w:rPr>
              <w:t xml:space="preserve"> SIDE SLOPE (</w:t>
            </w:r>
            <w:r w:rsidR="00E236D0">
              <w:rPr>
                <w:rFonts w:ascii="Arial" w:hAnsi="Arial" w:cs="Arial"/>
                <w:sz w:val="18"/>
                <w:szCs w:val="18"/>
              </w:rPr>
              <w:t>H:V</w:t>
            </w:r>
            <w:r w:rsidR="00E236D0" w:rsidRPr="00E00650">
              <w:rPr>
                <w:rFonts w:ascii="Arial" w:hAnsi="Arial" w:cs="Arial"/>
                <w:sz w:val="18"/>
                <w:szCs w:val="18"/>
              </w:rPr>
              <w:t>)</w:t>
            </w:r>
            <w:r w:rsidR="00E236D0">
              <w:rPr>
                <w:rFonts w:ascii="Arial" w:hAnsi="Arial" w:cs="Arial"/>
                <w:sz w:val="18"/>
                <w:szCs w:val="18"/>
              </w:rPr>
              <w:t xml:space="preserve"> – MAY NOT BE STEEPER THAN 3:1</w:t>
            </w:r>
          </w:p>
        </w:tc>
        <w:tc>
          <w:tcPr>
            <w:tcW w:w="1913" w:type="dxa"/>
            <w:vAlign w:val="center"/>
          </w:tcPr>
          <w:p w14:paraId="7FBF5997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ADCE319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7012FFE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4C90DB4E" w14:textId="77777777" w:rsidTr="005A6E1B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293B323F" w14:textId="59F2D79A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OBSERVATION WELL</w:t>
            </w:r>
            <w:r w:rsidRPr="00E00650">
              <w:rPr>
                <w:rFonts w:ascii="Arial" w:hAnsi="Arial" w:cs="Arial"/>
                <w:sz w:val="18"/>
                <w:szCs w:val="18"/>
              </w:rPr>
              <w:t xml:space="preserve"> PIPE DIAMETER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DIFFER FROM VALUE SPECIFIED</w:t>
            </w:r>
          </w:p>
        </w:tc>
        <w:tc>
          <w:tcPr>
            <w:tcW w:w="1913" w:type="dxa"/>
            <w:vAlign w:val="center"/>
          </w:tcPr>
          <w:p w14:paraId="5F036BE2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4" w:type="dxa"/>
            <w:vAlign w:val="center"/>
          </w:tcPr>
          <w:p w14:paraId="214EA481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109B5D0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1857A134" w14:textId="77777777" w:rsidTr="005C175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FD12ECE" w14:textId="3CB83EF7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 w:rsidRPr="00E00650">
              <w:rPr>
                <w:rFonts w:ascii="Arial" w:hAnsi="Arial" w:cs="Arial"/>
                <w:sz w:val="18"/>
                <w:szCs w:val="18"/>
              </w:rPr>
              <w:t>THICKNESS OF NO. 57 AGGREGATE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18 IN.</w:t>
            </w:r>
          </w:p>
        </w:tc>
        <w:tc>
          <w:tcPr>
            <w:tcW w:w="1913" w:type="dxa"/>
            <w:vAlign w:val="center"/>
          </w:tcPr>
          <w:p w14:paraId="56FD6469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854" w:type="dxa"/>
            <w:vAlign w:val="center"/>
          </w:tcPr>
          <w:p w14:paraId="5201E63D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DEA80B0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4A86A6AF" w14:textId="77777777" w:rsidTr="005C175E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74D00361" w14:textId="32F291EF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NO. 7 AGGREGATE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4 IN.</w:t>
            </w:r>
          </w:p>
        </w:tc>
        <w:tc>
          <w:tcPr>
            <w:tcW w:w="1913" w:type="dxa"/>
            <w:vAlign w:val="center"/>
          </w:tcPr>
          <w:p w14:paraId="6B1EA8FB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4" w:type="dxa"/>
            <w:vAlign w:val="center"/>
          </w:tcPr>
          <w:p w14:paraId="1245920F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200FA15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3978C585" w14:textId="77777777" w:rsidTr="005C175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AB5641D" w14:textId="205E38A3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COARSE SAND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4 IN.</w:t>
            </w:r>
          </w:p>
        </w:tc>
        <w:tc>
          <w:tcPr>
            <w:tcW w:w="1913" w:type="dxa"/>
            <w:vAlign w:val="center"/>
          </w:tcPr>
          <w:p w14:paraId="0BCE6C87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4" w:type="dxa"/>
            <w:vAlign w:val="center"/>
          </w:tcPr>
          <w:p w14:paraId="09262F2B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8EC39F9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1E7C968D" w14:textId="77777777" w:rsidTr="005C175E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693E64C4" w14:textId="5F344AEC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BSM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24 IN.</w:t>
            </w:r>
          </w:p>
        </w:tc>
        <w:tc>
          <w:tcPr>
            <w:tcW w:w="1913" w:type="dxa"/>
            <w:vAlign w:val="center"/>
          </w:tcPr>
          <w:p w14:paraId="19ACB129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854" w:type="dxa"/>
            <w:vAlign w:val="center"/>
          </w:tcPr>
          <w:p w14:paraId="11153256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538C8CF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798C3141" w14:textId="77777777" w:rsidTr="005A6E1B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C3A2B01" w14:textId="2B2A255A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SUB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00650">
              <w:rPr>
                <w:rFonts w:ascii="Arial" w:hAnsi="Arial" w:cs="Arial"/>
                <w:sz w:val="18"/>
                <w:szCs w:val="18"/>
              </w:rPr>
              <w:t>DRAIN PIPE DIAMETER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DIFFER FROM VALUE SPECIFIED</w:t>
            </w:r>
          </w:p>
        </w:tc>
        <w:tc>
          <w:tcPr>
            <w:tcW w:w="1913" w:type="dxa"/>
            <w:vAlign w:val="center"/>
          </w:tcPr>
          <w:p w14:paraId="0E90C63E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4" w:type="dxa"/>
            <w:vAlign w:val="center"/>
          </w:tcPr>
          <w:p w14:paraId="6311FC2F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40471BD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577670CC" w14:textId="77777777" w:rsidTr="005A6E1B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24A8367" w14:textId="224452D9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SUB-DRAIN OUTLET INVERT ELEVATION (FT)</w:t>
            </w:r>
          </w:p>
        </w:tc>
        <w:tc>
          <w:tcPr>
            <w:tcW w:w="1913" w:type="dxa"/>
            <w:vAlign w:val="center"/>
          </w:tcPr>
          <w:p w14:paraId="4F9FB266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C8BE4CC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DD5359B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17E1D55C" w14:textId="77777777" w:rsidTr="005A6E1B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2638E57F" w14:textId="26790D18" w:rsidR="00E236D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THICKNESS OF SHREDDED HARDWOOD BARK MULCH (IN.) – MAY NOT DIFFER FROM VALUE SPECIFIED</w:t>
            </w:r>
          </w:p>
        </w:tc>
        <w:tc>
          <w:tcPr>
            <w:tcW w:w="1913" w:type="dxa"/>
            <w:vAlign w:val="center"/>
          </w:tcPr>
          <w:p w14:paraId="6FC8FF58" w14:textId="68205223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4" w:type="dxa"/>
            <w:vAlign w:val="center"/>
          </w:tcPr>
          <w:p w14:paraId="0CF8B461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C2CA5CF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04D26899" w14:textId="77777777" w:rsidTr="00666237">
        <w:trPr>
          <w:trHeight w:val="368"/>
          <w:jc w:val="center"/>
        </w:trPr>
        <w:tc>
          <w:tcPr>
            <w:tcW w:w="10790" w:type="dxa"/>
            <w:gridSpan w:val="6"/>
            <w:shd w:val="clear" w:color="auto" w:fill="000000" w:themeFill="text1"/>
            <w:vAlign w:val="center"/>
          </w:tcPr>
          <w:p w14:paraId="1DD3745E" w14:textId="77777777" w:rsidR="00E236D0" w:rsidRDefault="00E236D0" w:rsidP="00E236D0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542404A1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E236D0" w:rsidRPr="00E00650" w14:paraId="3DE5BBA5" w14:textId="77777777" w:rsidTr="006F29C1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7D5FA84C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59C87806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7AB1674D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02D4EF1C" w14:textId="77777777" w:rsidR="00E236D0" w:rsidRPr="00E00650" w:rsidRDefault="00E236D0" w:rsidP="00E236D0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E236D0" w:rsidRPr="00E00650" w14:paraId="49F47131" w14:textId="77777777" w:rsidTr="006F29C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15C84CF" w14:textId="34855EDB" w:rsidR="00E236D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ESDv WATER SURFACE ELEVATION (FT)</w:t>
            </w:r>
          </w:p>
        </w:tc>
        <w:tc>
          <w:tcPr>
            <w:tcW w:w="1913" w:type="dxa"/>
            <w:vAlign w:val="center"/>
          </w:tcPr>
          <w:p w14:paraId="455FB7D7" w14:textId="77777777" w:rsidR="00E236D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41C8741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57D7B6A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0DA2B03B" w14:textId="77777777" w:rsidTr="006F29C1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E8B5B7E" w14:textId="72A70B0C" w:rsidR="00E236D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ESDv PONDING DEPTH (IN.) – MAY NOT EXCEED 12 IN.</w:t>
            </w:r>
          </w:p>
        </w:tc>
        <w:tc>
          <w:tcPr>
            <w:tcW w:w="1913" w:type="dxa"/>
            <w:vAlign w:val="center"/>
          </w:tcPr>
          <w:p w14:paraId="3341C777" w14:textId="77777777" w:rsidR="00E236D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D8E0023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BA82BBC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73B87321" w14:textId="77777777" w:rsidTr="008641D8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5F00A1D" w14:textId="57197216" w:rsidR="00E236D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913" w:type="dxa"/>
            <w:vAlign w:val="center"/>
          </w:tcPr>
          <w:p w14:paraId="64C09FC6" w14:textId="77777777" w:rsidR="00E236D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4CBE5355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C8FCD01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4FF79FCB" w14:textId="77777777" w:rsidTr="00874E6B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96BFAFA" w14:textId="5D1A77D6" w:rsidR="00E236D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13" w:type="dxa"/>
            <w:vAlign w:val="center"/>
          </w:tcPr>
          <w:p w14:paraId="0E8804B1" w14:textId="77777777" w:rsidR="00E236D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328B2CD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B60144D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6D0" w:rsidRPr="00E00650" w14:paraId="3B657010" w14:textId="77777777" w:rsidTr="005C175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DE95CEA" w14:textId="04F45692" w:rsidR="00E236D0" w:rsidRPr="00E00650" w:rsidRDefault="00E236D0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10-YR FREEBOARD (IN.) – </w:t>
            </w:r>
            <w:r w:rsidR="00B23094">
              <w:rPr>
                <w:rFonts w:ascii="Arial" w:hAnsi="Arial" w:cs="Arial"/>
                <w:sz w:val="18"/>
                <w:szCs w:val="18"/>
              </w:rPr>
              <w:t>MEASURED VERTICALLY FROM 10-YR WATER SURFACE ELEVATION TO PAVEMENT EDGE/SHOULDER</w:t>
            </w:r>
            <w:r w:rsidR="00B23094">
              <w:rPr>
                <w:rFonts w:ascii="Arial" w:hAnsi="Arial" w:cs="Arial"/>
                <w:sz w:val="18"/>
                <w:szCs w:val="18"/>
              </w:rPr>
              <w:t xml:space="preserve"> – WHEN APPLICABLE </w:t>
            </w:r>
            <w:r w:rsidR="005E2FB5">
              <w:rPr>
                <w:rFonts w:ascii="Arial" w:hAnsi="Arial" w:cs="Arial"/>
                <w:sz w:val="18"/>
                <w:szCs w:val="18"/>
              </w:rPr>
              <w:t>DUE TO PAVEMENT PROXIMITY</w:t>
            </w:r>
            <w:r w:rsidR="005C32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13" w:type="dxa"/>
            <w:vAlign w:val="center"/>
          </w:tcPr>
          <w:p w14:paraId="2C9E805C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4" w:type="dxa"/>
            <w:vAlign w:val="center"/>
          </w:tcPr>
          <w:p w14:paraId="57AF0CEE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18FF98C" w14:textId="77777777" w:rsidR="00E236D0" w:rsidRPr="00E00650" w:rsidRDefault="00E236D0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247" w:rsidRPr="00E00650" w14:paraId="755C0B75" w14:textId="77777777" w:rsidTr="005C175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59C1437" w14:textId="7A16D9EC" w:rsidR="005C3247" w:rsidRDefault="005C3247" w:rsidP="00E236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13" w:type="dxa"/>
            <w:vAlign w:val="center"/>
          </w:tcPr>
          <w:p w14:paraId="2FC07B24" w14:textId="77777777" w:rsidR="005C3247" w:rsidRDefault="005C3247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640E2E8" w14:textId="77777777" w:rsidR="005C3247" w:rsidRPr="00E00650" w:rsidRDefault="005C3247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24D950F" w14:textId="77777777" w:rsidR="005C3247" w:rsidRPr="00E00650" w:rsidRDefault="005C3247" w:rsidP="00E236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E47A337" w14:textId="7D9FDE1D" w:rsidR="0045197D" w:rsidRPr="00817ADC" w:rsidRDefault="00817ADC" w:rsidP="009B072B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F411FE">
        <w:rPr>
          <w:rFonts w:ascii="Arial" w:hAnsi="Arial" w:cs="Arial"/>
          <w:sz w:val="18"/>
        </w:rPr>
        <w:t>10</w:t>
      </w:r>
      <w:r w:rsidR="00B23094">
        <w:rPr>
          <w:rFonts w:ascii="Arial" w:hAnsi="Arial" w:cs="Arial"/>
          <w:sz w:val="18"/>
        </w:rPr>
        <w:t>/</w:t>
      </w:r>
      <w:r w:rsidR="00F411FE">
        <w:rPr>
          <w:rFonts w:ascii="Arial" w:hAnsi="Arial" w:cs="Arial"/>
          <w:sz w:val="18"/>
        </w:rPr>
        <w:t>25</w:t>
      </w:r>
      <w:r w:rsidR="00B23094">
        <w:rPr>
          <w:rFonts w:ascii="Arial" w:hAnsi="Arial" w:cs="Arial"/>
          <w:sz w:val="18"/>
        </w:rPr>
        <w:t>/</w:t>
      </w:r>
      <w:r w:rsidR="00C2200D">
        <w:rPr>
          <w:rFonts w:ascii="Arial" w:hAnsi="Arial" w:cs="Arial"/>
          <w:sz w:val="18"/>
        </w:rPr>
        <w:t>2021</w:t>
      </w:r>
    </w:p>
    <w:sectPr w:rsidR="0045197D" w:rsidRPr="00817ADC" w:rsidSect="006C614F">
      <w:pgSz w:w="12240" w:h="309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26F87"/>
    <w:rsid w:val="00040543"/>
    <w:rsid w:val="00052B75"/>
    <w:rsid w:val="00056EB1"/>
    <w:rsid w:val="00061D22"/>
    <w:rsid w:val="000643F9"/>
    <w:rsid w:val="00070F25"/>
    <w:rsid w:val="00071CA7"/>
    <w:rsid w:val="0007220F"/>
    <w:rsid w:val="00073B41"/>
    <w:rsid w:val="0007692D"/>
    <w:rsid w:val="0008038D"/>
    <w:rsid w:val="00081DB0"/>
    <w:rsid w:val="000B0939"/>
    <w:rsid w:val="000B150C"/>
    <w:rsid w:val="000B382C"/>
    <w:rsid w:val="000B3A37"/>
    <w:rsid w:val="000C1125"/>
    <w:rsid w:val="000D6D56"/>
    <w:rsid w:val="000F42AB"/>
    <w:rsid w:val="000F55C0"/>
    <w:rsid w:val="000F7FF1"/>
    <w:rsid w:val="00103CF5"/>
    <w:rsid w:val="0012299E"/>
    <w:rsid w:val="00131B62"/>
    <w:rsid w:val="00133D9D"/>
    <w:rsid w:val="0015085E"/>
    <w:rsid w:val="00152A90"/>
    <w:rsid w:val="001559CE"/>
    <w:rsid w:val="00167FDD"/>
    <w:rsid w:val="00171AC2"/>
    <w:rsid w:val="0018037B"/>
    <w:rsid w:val="00195523"/>
    <w:rsid w:val="00195C4C"/>
    <w:rsid w:val="001A4912"/>
    <w:rsid w:val="001A5AD7"/>
    <w:rsid w:val="001D0AF9"/>
    <w:rsid w:val="001E0B74"/>
    <w:rsid w:val="00226934"/>
    <w:rsid w:val="00227F8F"/>
    <w:rsid w:val="00240A85"/>
    <w:rsid w:val="00242EB7"/>
    <w:rsid w:val="00254BE9"/>
    <w:rsid w:val="00273D8B"/>
    <w:rsid w:val="00297E9A"/>
    <w:rsid w:val="002A6EEB"/>
    <w:rsid w:val="002C0E26"/>
    <w:rsid w:val="002D397E"/>
    <w:rsid w:val="002D4081"/>
    <w:rsid w:val="002F3872"/>
    <w:rsid w:val="002F5DC5"/>
    <w:rsid w:val="0030228F"/>
    <w:rsid w:val="0030731A"/>
    <w:rsid w:val="0030758D"/>
    <w:rsid w:val="00320C17"/>
    <w:rsid w:val="0035160E"/>
    <w:rsid w:val="003A4B74"/>
    <w:rsid w:val="003A7171"/>
    <w:rsid w:val="003B01C7"/>
    <w:rsid w:val="003B56B9"/>
    <w:rsid w:val="003B57D3"/>
    <w:rsid w:val="003D4CF4"/>
    <w:rsid w:val="003E5631"/>
    <w:rsid w:val="003F5D18"/>
    <w:rsid w:val="003F7E59"/>
    <w:rsid w:val="00406085"/>
    <w:rsid w:val="00424300"/>
    <w:rsid w:val="0045197D"/>
    <w:rsid w:val="00460C44"/>
    <w:rsid w:val="0048626D"/>
    <w:rsid w:val="0049600C"/>
    <w:rsid w:val="004A4D4F"/>
    <w:rsid w:val="004D0614"/>
    <w:rsid w:val="004F12DB"/>
    <w:rsid w:val="00557981"/>
    <w:rsid w:val="00562A37"/>
    <w:rsid w:val="00562AD5"/>
    <w:rsid w:val="005728BE"/>
    <w:rsid w:val="0058219D"/>
    <w:rsid w:val="00582A41"/>
    <w:rsid w:val="005A6E1B"/>
    <w:rsid w:val="005A7E98"/>
    <w:rsid w:val="005B584B"/>
    <w:rsid w:val="005C3247"/>
    <w:rsid w:val="005E2FB5"/>
    <w:rsid w:val="005F4C15"/>
    <w:rsid w:val="005F5081"/>
    <w:rsid w:val="00607888"/>
    <w:rsid w:val="00647DE5"/>
    <w:rsid w:val="00666237"/>
    <w:rsid w:val="0068268F"/>
    <w:rsid w:val="0068508D"/>
    <w:rsid w:val="00687777"/>
    <w:rsid w:val="00687D35"/>
    <w:rsid w:val="0069329D"/>
    <w:rsid w:val="00696A77"/>
    <w:rsid w:val="006A078D"/>
    <w:rsid w:val="006A6DD6"/>
    <w:rsid w:val="006B694C"/>
    <w:rsid w:val="006C614F"/>
    <w:rsid w:val="006E62EF"/>
    <w:rsid w:val="006F29C1"/>
    <w:rsid w:val="006F5D2A"/>
    <w:rsid w:val="0070352E"/>
    <w:rsid w:val="00707F69"/>
    <w:rsid w:val="00730822"/>
    <w:rsid w:val="0075007F"/>
    <w:rsid w:val="00750BBA"/>
    <w:rsid w:val="00754A4D"/>
    <w:rsid w:val="00762AE4"/>
    <w:rsid w:val="00773093"/>
    <w:rsid w:val="00773399"/>
    <w:rsid w:val="007847B6"/>
    <w:rsid w:val="00795AA6"/>
    <w:rsid w:val="007A7D8A"/>
    <w:rsid w:val="007C56AE"/>
    <w:rsid w:val="007C5F0F"/>
    <w:rsid w:val="007E1F21"/>
    <w:rsid w:val="007E327B"/>
    <w:rsid w:val="008073FF"/>
    <w:rsid w:val="00817ADC"/>
    <w:rsid w:val="008337A0"/>
    <w:rsid w:val="00845D57"/>
    <w:rsid w:val="008528D5"/>
    <w:rsid w:val="008641D8"/>
    <w:rsid w:val="00864317"/>
    <w:rsid w:val="008674FC"/>
    <w:rsid w:val="00874E6B"/>
    <w:rsid w:val="008836F3"/>
    <w:rsid w:val="00884725"/>
    <w:rsid w:val="00890EA4"/>
    <w:rsid w:val="0089713C"/>
    <w:rsid w:val="008A0A2B"/>
    <w:rsid w:val="008A5931"/>
    <w:rsid w:val="008A62E3"/>
    <w:rsid w:val="008B0FF0"/>
    <w:rsid w:val="008B1006"/>
    <w:rsid w:val="008C75F1"/>
    <w:rsid w:val="008F09D4"/>
    <w:rsid w:val="00915025"/>
    <w:rsid w:val="00924E27"/>
    <w:rsid w:val="009305D1"/>
    <w:rsid w:val="009316D0"/>
    <w:rsid w:val="0095254C"/>
    <w:rsid w:val="00960166"/>
    <w:rsid w:val="00976A4D"/>
    <w:rsid w:val="009772ED"/>
    <w:rsid w:val="00990C5D"/>
    <w:rsid w:val="00994FC8"/>
    <w:rsid w:val="009A14ED"/>
    <w:rsid w:val="009A3209"/>
    <w:rsid w:val="009B072B"/>
    <w:rsid w:val="009B1B66"/>
    <w:rsid w:val="009B4FD4"/>
    <w:rsid w:val="009C05BF"/>
    <w:rsid w:val="009C588F"/>
    <w:rsid w:val="009D3AC7"/>
    <w:rsid w:val="009E49B2"/>
    <w:rsid w:val="00A3191B"/>
    <w:rsid w:val="00A44DF1"/>
    <w:rsid w:val="00A46EA6"/>
    <w:rsid w:val="00A53624"/>
    <w:rsid w:val="00A7477D"/>
    <w:rsid w:val="00A77094"/>
    <w:rsid w:val="00A95B1D"/>
    <w:rsid w:val="00AB0515"/>
    <w:rsid w:val="00AB7D84"/>
    <w:rsid w:val="00AC0262"/>
    <w:rsid w:val="00AD2347"/>
    <w:rsid w:val="00AD4B96"/>
    <w:rsid w:val="00AF520E"/>
    <w:rsid w:val="00B04E45"/>
    <w:rsid w:val="00B163CC"/>
    <w:rsid w:val="00B23094"/>
    <w:rsid w:val="00B231A1"/>
    <w:rsid w:val="00B42EE6"/>
    <w:rsid w:val="00B540D3"/>
    <w:rsid w:val="00B6466E"/>
    <w:rsid w:val="00B663AE"/>
    <w:rsid w:val="00B73C16"/>
    <w:rsid w:val="00B83AE7"/>
    <w:rsid w:val="00B958FE"/>
    <w:rsid w:val="00BB05F5"/>
    <w:rsid w:val="00BC442D"/>
    <w:rsid w:val="00BD2DE9"/>
    <w:rsid w:val="00C0279C"/>
    <w:rsid w:val="00C1439C"/>
    <w:rsid w:val="00C176E8"/>
    <w:rsid w:val="00C205AB"/>
    <w:rsid w:val="00C2200D"/>
    <w:rsid w:val="00C32D88"/>
    <w:rsid w:val="00C71CD1"/>
    <w:rsid w:val="00C95A7B"/>
    <w:rsid w:val="00CA23DE"/>
    <w:rsid w:val="00CA31F3"/>
    <w:rsid w:val="00CA63EE"/>
    <w:rsid w:val="00CE4C6B"/>
    <w:rsid w:val="00CF4C4C"/>
    <w:rsid w:val="00D30287"/>
    <w:rsid w:val="00D3215E"/>
    <w:rsid w:val="00D55723"/>
    <w:rsid w:val="00D734B4"/>
    <w:rsid w:val="00DB049F"/>
    <w:rsid w:val="00E00650"/>
    <w:rsid w:val="00E023A3"/>
    <w:rsid w:val="00E236D0"/>
    <w:rsid w:val="00E320CD"/>
    <w:rsid w:val="00E3467B"/>
    <w:rsid w:val="00E365A5"/>
    <w:rsid w:val="00E46CC7"/>
    <w:rsid w:val="00E53FF3"/>
    <w:rsid w:val="00E844D7"/>
    <w:rsid w:val="00E85CB0"/>
    <w:rsid w:val="00E92FAF"/>
    <w:rsid w:val="00E95E75"/>
    <w:rsid w:val="00EA01BB"/>
    <w:rsid w:val="00EA6C26"/>
    <w:rsid w:val="00EB03DC"/>
    <w:rsid w:val="00EB3D58"/>
    <w:rsid w:val="00EC3222"/>
    <w:rsid w:val="00EC6C6F"/>
    <w:rsid w:val="00EE097E"/>
    <w:rsid w:val="00EF0A00"/>
    <w:rsid w:val="00F11C22"/>
    <w:rsid w:val="00F134F7"/>
    <w:rsid w:val="00F135B7"/>
    <w:rsid w:val="00F411FE"/>
    <w:rsid w:val="00F42B6D"/>
    <w:rsid w:val="00F47C16"/>
    <w:rsid w:val="00F664A9"/>
    <w:rsid w:val="00F7040E"/>
    <w:rsid w:val="00F73D68"/>
    <w:rsid w:val="00F820A2"/>
    <w:rsid w:val="00F83D37"/>
    <w:rsid w:val="00F9388D"/>
    <w:rsid w:val="00F945E8"/>
    <w:rsid w:val="00FC19AA"/>
    <w:rsid w:val="00FD7300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5973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pecification_x0020_Book xmlns="558ecf81-7e74-45c7-a1ce-6689b809a387">Final</Specification_x0020_Book>
  </documentManagement>
</p:properties>
</file>

<file path=customXml/itemProps1.xml><?xml version="1.0" encoding="utf-8"?>
<ds:datastoreItem xmlns:ds="http://schemas.openxmlformats.org/officeDocument/2006/customXml" ds:itemID="{FF0BA55C-C735-416D-9A7E-2165982348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4A6FDF-AE5D-4E58-A9E9-20FFD460F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60D454-33A4-4A3B-A326-B86BA835B2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0BB3DB-5D05-4A16-A77E-977846B8B4B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58ecf81-7e74-45c7-a1ce-6689b809a387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dbdde212-76a4-4d72-8d28-247569b6abe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MDOT_SHA_M-6_Micro-bioretention_SWM_Facility_AsBuilt_Certification_Data_Table</vt:lpstr>
    </vt:vector>
  </TitlesOfParts>
  <Company>MDOT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MDOT_SHA_M-6_Micro-bioretention_SWM_Facility_AsBuilt_Certification_Data_Table</dc:title>
  <dc:creator>CMinami</dc:creator>
  <cp:lastModifiedBy>cminami</cp:lastModifiedBy>
  <cp:revision>48</cp:revision>
  <cp:lastPrinted>2014-04-29T17:36:00Z</cp:lastPrinted>
  <dcterms:created xsi:type="dcterms:W3CDTF">2016-12-08T13:56:00Z</dcterms:created>
  <dcterms:modified xsi:type="dcterms:W3CDTF">2021-10-25T15:44:00Z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